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400175" cy="12029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45" cy="12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C04B38" w:rsidRPr="00CA3D4F" w:rsidRDefault="00A870BC" w:rsidP="00A870BC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A870BC" w:rsidRDefault="00A870BC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 w:rsidRPr="00CA3D4F">
        <w:rPr>
          <w:b/>
          <w:sz w:val="36"/>
          <w:szCs w:val="36"/>
        </w:rPr>
        <w:t>Obavješ</w:t>
      </w:r>
      <w:r w:rsidR="00F30F86">
        <w:rPr>
          <w:b/>
          <w:sz w:val="36"/>
          <w:szCs w:val="36"/>
        </w:rPr>
        <w:t>tav</w:t>
      </w:r>
      <w:r w:rsidR="004D437A">
        <w:rPr>
          <w:b/>
          <w:sz w:val="36"/>
          <w:szCs w:val="36"/>
        </w:rPr>
        <w:t xml:space="preserve">aju se potrošači vode na području Općine Gračac, da je zbog nestanka električne energije na trafostanici vodocrpilišta </w:t>
      </w:r>
      <w:proofErr w:type="spellStart"/>
      <w:r w:rsidR="004D437A">
        <w:rPr>
          <w:b/>
          <w:sz w:val="36"/>
          <w:szCs w:val="36"/>
        </w:rPr>
        <w:t>Štikada</w:t>
      </w:r>
      <w:proofErr w:type="spellEnd"/>
      <w:r w:rsidR="004D437A">
        <w:rPr>
          <w:b/>
          <w:sz w:val="36"/>
          <w:szCs w:val="36"/>
        </w:rPr>
        <w:t xml:space="preserve"> došlo do prestanka rada crpne stanice, što će dovesti do prestanka snabdijevanja vodom.</w:t>
      </w:r>
    </w:p>
    <w:p w:rsidR="004D437A" w:rsidRPr="00CA3D4F" w:rsidRDefault="004D437A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Radovi na otklanjanju kvara na električnoj mreži su u tijeku.</w:t>
      </w: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4D437A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06</w:t>
      </w:r>
      <w:r w:rsidR="0062784E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ožujka 2015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  <w:bookmarkStart w:id="0" w:name="_GoBack"/>
      <w:bookmarkEnd w:id="0"/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B6" w:rsidRDefault="000575B6" w:rsidP="007A28C1">
      <w:pPr>
        <w:spacing w:line="240" w:lineRule="auto"/>
      </w:pPr>
      <w:r>
        <w:separator/>
      </w:r>
    </w:p>
  </w:endnote>
  <w:endnote w:type="continuationSeparator" w:id="0">
    <w:p w:rsidR="000575B6" w:rsidRDefault="000575B6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B6" w:rsidRDefault="000575B6" w:rsidP="007A28C1">
      <w:pPr>
        <w:spacing w:line="240" w:lineRule="auto"/>
      </w:pPr>
      <w:r>
        <w:separator/>
      </w:r>
    </w:p>
  </w:footnote>
  <w:footnote w:type="continuationSeparator" w:id="0">
    <w:p w:rsidR="000575B6" w:rsidRDefault="000575B6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575B6"/>
    <w:rsid w:val="000949BD"/>
    <w:rsid w:val="000A67D9"/>
    <w:rsid w:val="004D437A"/>
    <w:rsid w:val="004E37A5"/>
    <w:rsid w:val="0060056B"/>
    <w:rsid w:val="0062784E"/>
    <w:rsid w:val="00731047"/>
    <w:rsid w:val="00755B47"/>
    <w:rsid w:val="00795A36"/>
    <w:rsid w:val="007A28C1"/>
    <w:rsid w:val="00810C89"/>
    <w:rsid w:val="00831648"/>
    <w:rsid w:val="0098583C"/>
    <w:rsid w:val="00A870BC"/>
    <w:rsid w:val="00AD4F57"/>
    <w:rsid w:val="00C04B38"/>
    <w:rsid w:val="00CA3D4F"/>
    <w:rsid w:val="00CE1259"/>
    <w:rsid w:val="00CF0741"/>
    <w:rsid w:val="00D04BE5"/>
    <w:rsid w:val="00D10FFA"/>
    <w:rsid w:val="00ED4859"/>
    <w:rsid w:val="00EE5100"/>
    <w:rsid w:val="00F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2014-08-18T06:57:00Z</cp:lastPrinted>
  <dcterms:created xsi:type="dcterms:W3CDTF">2015-03-06T06:38:00Z</dcterms:created>
  <dcterms:modified xsi:type="dcterms:W3CDTF">2015-03-06T06:38:00Z</dcterms:modified>
</cp:coreProperties>
</file>